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29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6378"/>
      </w:tblGrid>
      <w:tr w:rsidR="00625B6E" w14:paraId="6B5E10B9" w14:textId="77777777" w:rsidTr="00625B6E">
        <w:trPr>
          <w:trHeight w:val="1622"/>
        </w:trPr>
        <w:tc>
          <w:tcPr>
            <w:tcW w:w="4951" w:type="dxa"/>
            <w:tcBorders>
              <w:bottom w:val="single" w:sz="24" w:space="0" w:color="0070C0"/>
            </w:tcBorders>
          </w:tcPr>
          <w:p w14:paraId="5EDB5FEA" w14:textId="73934FF9" w:rsidR="00625B6E" w:rsidRDefault="00625B6E" w:rsidP="00625B6E">
            <w:pPr>
              <w:spacing w:before="480"/>
            </w:pPr>
            <w:r>
              <w:rPr>
                <w:sz w:val="40"/>
                <w:szCs w:val="40"/>
              </w:rPr>
              <w:t>Tithi Antani</w:t>
            </w:r>
          </w:p>
        </w:tc>
        <w:tc>
          <w:tcPr>
            <w:tcW w:w="6378" w:type="dxa"/>
            <w:tcBorders>
              <w:bottom w:val="single" w:sz="24" w:space="0" w:color="0070C0"/>
            </w:tcBorders>
          </w:tcPr>
          <w:p w14:paraId="55ECF5A5" w14:textId="77777777" w:rsidR="00625B6E" w:rsidRDefault="00625B6E" w:rsidP="009E7D6C">
            <w:pPr>
              <w:spacing w:after="0" w:line="240" w:lineRule="auto"/>
              <w:jc w:val="both"/>
              <w:textDirection w:val="btLr"/>
              <w:rPr>
                <w:b/>
                <w:color w:val="000000"/>
                <w:szCs w:val="24"/>
              </w:rPr>
            </w:pPr>
          </w:p>
          <w:p w14:paraId="067270EF" w14:textId="0D32A8B5" w:rsidR="00625B6E" w:rsidRPr="007904D1" w:rsidRDefault="009E7D6C" w:rsidP="009E7D6C">
            <w:pPr>
              <w:spacing w:after="0" w:line="240" w:lineRule="auto"/>
              <w:jc w:val="both"/>
              <w:textDirection w:val="btLr"/>
              <w:rPr>
                <w:sz w:val="24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r w:rsidR="00625B6E" w:rsidRPr="007904D1">
              <w:rPr>
                <w:b/>
                <w:color w:val="000000"/>
                <w:szCs w:val="24"/>
              </w:rPr>
              <w:t>Location:</w:t>
            </w:r>
            <w:r w:rsidR="00625B6E" w:rsidRPr="007904D1">
              <w:rPr>
                <w:rFonts w:ascii="Gill Sans" w:eastAsia="Gill Sans" w:hAnsi="Gill Sans" w:cs="Gill Sans"/>
                <w:color w:val="000000"/>
                <w:szCs w:val="24"/>
              </w:rPr>
              <w:t xml:space="preserve"> Bangalore, Karnataka </w:t>
            </w:r>
          </w:p>
          <w:p w14:paraId="6F632CE1" w14:textId="77777777" w:rsidR="00625B6E" w:rsidRPr="007904D1" w:rsidRDefault="00625B6E" w:rsidP="009E7D6C">
            <w:pPr>
              <w:spacing w:after="0" w:line="240" w:lineRule="auto"/>
              <w:jc w:val="both"/>
              <w:textDirection w:val="btLr"/>
              <w:rPr>
                <w:sz w:val="24"/>
                <w:szCs w:val="24"/>
              </w:rPr>
            </w:pPr>
            <w:r w:rsidRPr="007904D1">
              <w:rPr>
                <w:rFonts w:ascii="Gill Sans" w:eastAsia="Gill Sans" w:hAnsi="Gill Sans" w:cs="Gill Sans"/>
                <w:color w:val="000000"/>
                <w:szCs w:val="24"/>
              </w:rPr>
              <w:t xml:space="preserve"> </w:t>
            </w:r>
            <w:r w:rsidRPr="007904D1">
              <w:rPr>
                <w:b/>
                <w:color w:val="000000"/>
                <w:szCs w:val="24"/>
              </w:rPr>
              <w:t xml:space="preserve">E-mail:    </w:t>
            </w:r>
            <w:r w:rsidRPr="007904D1">
              <w:rPr>
                <w:rFonts w:ascii="Gill Sans" w:eastAsia="Gill Sans" w:hAnsi="Gill Sans" w:cs="Gill Sans"/>
                <w:color w:val="000000"/>
                <w:szCs w:val="24"/>
              </w:rPr>
              <w:t xml:space="preserve"> </w:t>
            </w:r>
            <w:r w:rsidRPr="007904D1">
              <w:rPr>
                <w:rFonts w:ascii="Gill Sans" w:eastAsia="Gill Sans" w:hAnsi="Gill Sans" w:cs="Gill Sans"/>
                <w:color w:val="0000FF"/>
                <w:szCs w:val="24"/>
                <w:u w:val="single"/>
              </w:rPr>
              <w:t>antanitithi@gmail.com</w:t>
            </w:r>
          </w:p>
          <w:p w14:paraId="4ABDAC73" w14:textId="77777777" w:rsidR="00625B6E" w:rsidRPr="007904D1" w:rsidRDefault="00625B6E" w:rsidP="009E7D6C">
            <w:pPr>
              <w:spacing w:after="0" w:line="240" w:lineRule="auto"/>
              <w:jc w:val="both"/>
              <w:textDirection w:val="btLr"/>
              <w:rPr>
                <w:sz w:val="24"/>
                <w:szCs w:val="24"/>
              </w:rPr>
            </w:pPr>
            <w:r w:rsidRPr="007904D1">
              <w:rPr>
                <w:color w:val="000000"/>
                <w:szCs w:val="24"/>
              </w:rPr>
              <w:t xml:space="preserve"> </w:t>
            </w:r>
            <w:r w:rsidRPr="007904D1">
              <w:rPr>
                <w:b/>
                <w:color w:val="000000"/>
                <w:szCs w:val="24"/>
              </w:rPr>
              <w:t>Contact No</w:t>
            </w:r>
            <w:r w:rsidRPr="007904D1">
              <w:rPr>
                <w:rFonts w:ascii="Gill Sans" w:eastAsia="Gill Sans" w:hAnsi="Gill Sans" w:cs="Gill Sans"/>
                <w:color w:val="000000"/>
                <w:szCs w:val="24"/>
              </w:rPr>
              <w:t>.+91-7411567110</w:t>
            </w:r>
          </w:p>
          <w:p w14:paraId="1A2FFFD3" w14:textId="7B402887" w:rsidR="00625B6E" w:rsidRDefault="00625B6E" w:rsidP="009E7D6C">
            <w:pPr>
              <w:spacing w:after="0" w:line="240" w:lineRule="auto"/>
              <w:jc w:val="both"/>
              <w:textDirection w:val="btLr"/>
              <w:rPr>
                <w:rFonts w:ascii="Gill Sans" w:eastAsia="Gill Sans" w:hAnsi="Gill Sans" w:cs="Gill Sans"/>
                <w:color w:val="0000FF"/>
                <w:szCs w:val="24"/>
                <w:u w:val="single"/>
              </w:rPr>
            </w:pPr>
            <w:r w:rsidRPr="007904D1">
              <w:rPr>
                <w:rFonts w:ascii="Gill Sans" w:eastAsia="Gill Sans" w:hAnsi="Gill Sans" w:cs="Gill Sans"/>
                <w:color w:val="000000"/>
                <w:szCs w:val="24"/>
              </w:rPr>
              <w:t xml:space="preserve"> </w:t>
            </w:r>
            <w:r w:rsidRPr="007904D1">
              <w:rPr>
                <w:b/>
                <w:color w:val="000000"/>
                <w:szCs w:val="24"/>
              </w:rPr>
              <w:t>LinkedIn:</w:t>
            </w:r>
            <w:r w:rsidRPr="00A67F82">
              <w:rPr>
                <w:b/>
                <w:color w:val="0000CC"/>
                <w:szCs w:val="24"/>
              </w:rPr>
              <w:t xml:space="preserve"> </w:t>
            </w:r>
            <w:hyperlink r:id="rId5" w:history="1">
              <w:r w:rsidR="009E7D6C" w:rsidRPr="00A67F82">
                <w:rPr>
                  <w:rStyle w:val="Hyperlink"/>
                  <w:rFonts w:ascii="Gill Sans" w:eastAsia="Gill Sans" w:hAnsi="Gill Sans" w:cs="Gill Sans"/>
                  <w:color w:val="0000FF"/>
                  <w:szCs w:val="24"/>
                </w:rPr>
                <w:t>https://www.linkedin.com/in/tithi-antania4a790121/</w:t>
              </w:r>
            </w:hyperlink>
          </w:p>
          <w:p w14:paraId="600DD1B3" w14:textId="5AFAE858" w:rsidR="009E7D6C" w:rsidRPr="001969A7" w:rsidRDefault="009E7D6C" w:rsidP="009E7D6C">
            <w:pPr>
              <w:spacing w:after="0" w:line="240" w:lineRule="auto"/>
              <w:jc w:val="both"/>
              <w:textDirection w:val="btLr"/>
              <w:rPr>
                <w:rFonts w:eastAsia="Gill Sans" w:cs="Gill Sans"/>
                <w:color w:val="0000FF"/>
                <w:szCs w:val="24"/>
                <w:u w:val="single"/>
              </w:rPr>
            </w:pPr>
            <w:r>
              <w:rPr>
                <w:rFonts w:ascii="Gill Sans" w:eastAsia="Gill Sans" w:hAnsi="Gill Sans" w:cs="Gill Sans"/>
                <w:szCs w:val="24"/>
              </w:rPr>
              <w:t xml:space="preserve"> </w:t>
            </w:r>
            <w:r w:rsidRPr="009E7D6C">
              <w:rPr>
                <w:rFonts w:eastAsia="Gill Sans" w:cs="Gill Sans"/>
                <w:b/>
                <w:bCs/>
                <w:szCs w:val="24"/>
              </w:rPr>
              <w:t>GitHub:</w:t>
            </w:r>
            <w:r w:rsidR="001969A7">
              <w:rPr>
                <w:rFonts w:eastAsia="Gill Sans" w:cs="Gill Sans"/>
                <w:b/>
                <w:bCs/>
                <w:szCs w:val="24"/>
              </w:rPr>
              <w:t xml:space="preserve"> </w:t>
            </w:r>
            <w:r w:rsidR="001969A7" w:rsidRPr="001969A7">
              <w:rPr>
                <w:rFonts w:eastAsia="Gill Sans" w:cs="Gill Sans"/>
                <w:color w:val="0000FF"/>
                <w:szCs w:val="24"/>
                <w:u w:val="single"/>
              </w:rPr>
              <w:t>https://github.com/tithiantani/Power-BI-Project.git</w:t>
            </w:r>
          </w:p>
          <w:p w14:paraId="20FB7FAF" w14:textId="378E1023" w:rsidR="009E7D6C" w:rsidRPr="00625B6E" w:rsidRDefault="009E7D6C" w:rsidP="009E7D6C">
            <w:pPr>
              <w:spacing w:after="0" w:line="240" w:lineRule="auto"/>
              <w:jc w:val="both"/>
              <w:textDirection w:val="btLr"/>
              <w:rPr>
                <w:sz w:val="24"/>
                <w:szCs w:val="24"/>
              </w:rPr>
            </w:pPr>
          </w:p>
        </w:tc>
      </w:tr>
    </w:tbl>
    <w:p w14:paraId="2A21C6AA" w14:textId="77777777" w:rsidR="00625B6E" w:rsidRPr="00625B6E" w:rsidRDefault="00625B6E">
      <w:pPr>
        <w:rPr>
          <w:sz w:val="2"/>
          <w:szCs w:val="2"/>
        </w:rPr>
      </w:pPr>
    </w:p>
    <w:tbl>
      <w:tblPr>
        <w:tblStyle w:val="TableGrid"/>
        <w:tblW w:w="11329" w:type="dxa"/>
        <w:tblInd w:w="-1139" w:type="dxa"/>
        <w:tblLook w:val="04A0" w:firstRow="1" w:lastRow="0" w:firstColumn="1" w:lastColumn="0" w:noHBand="0" w:noVBand="1"/>
      </w:tblPr>
      <w:tblGrid>
        <w:gridCol w:w="7230"/>
        <w:gridCol w:w="4099"/>
      </w:tblGrid>
      <w:tr w:rsidR="004A1E8F" w14:paraId="5FF6658C" w14:textId="77777777" w:rsidTr="009E7D6C">
        <w:trPr>
          <w:trHeight w:val="6261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491F9297" w14:textId="6221B904" w:rsidR="009E7D6C" w:rsidRPr="009E7D6C" w:rsidRDefault="003C45F0" w:rsidP="003C45F0">
            <w:pPr>
              <w:spacing w:after="0"/>
              <w:rPr>
                <w:b/>
                <w:color w:val="4472C4"/>
                <w:sz w:val="2"/>
                <w:szCs w:val="2"/>
              </w:rPr>
            </w:pPr>
            <w:r>
              <w:rPr>
                <w:b/>
                <w:color w:val="4472C4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tblpY="-2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04"/>
            </w:tblGrid>
            <w:tr w:rsidR="00BA1BD5" w14:paraId="5C59DB09" w14:textId="77777777" w:rsidTr="00714253">
              <w:tc>
                <w:tcPr>
                  <w:tcW w:w="7004" w:type="dxa"/>
                  <w:tcBorders>
                    <w:top w:val="nil"/>
                    <w:left w:val="nil"/>
                    <w:bottom w:val="single" w:sz="8" w:space="0" w:color="002060"/>
                    <w:right w:val="nil"/>
                  </w:tcBorders>
                </w:tcPr>
                <w:p w14:paraId="4EEC5A87" w14:textId="3875DA30" w:rsidR="00BA1BD5" w:rsidRDefault="00BA1BD5" w:rsidP="00BA1BD5">
                  <w:pPr>
                    <w:spacing w:after="0"/>
                    <w:rPr>
                      <w:b/>
                      <w:color w:val="4472C4"/>
                    </w:rPr>
                  </w:pPr>
                  <w:r>
                    <w:rPr>
                      <w:b/>
                      <w:sz w:val="26"/>
                      <w:szCs w:val="26"/>
                    </w:rPr>
                    <w:t>Career Objective:</w:t>
                  </w:r>
                </w:p>
              </w:tc>
            </w:tr>
          </w:tbl>
          <w:p w14:paraId="5A2B0F50" w14:textId="0FE0685B" w:rsidR="00C04599" w:rsidRDefault="00BA1BD5" w:rsidP="00BA1BD5">
            <w:pPr>
              <w:rPr>
                <w:bCs/>
              </w:rPr>
            </w:pPr>
            <w:r w:rsidRPr="00BA1BD5">
              <w:rPr>
                <w:bCs/>
              </w:rPr>
              <w:t xml:space="preserve">Working with </w:t>
            </w:r>
            <w:proofErr w:type="spellStart"/>
            <w:r w:rsidRPr="00BA1BD5">
              <w:rPr>
                <w:bCs/>
              </w:rPr>
              <w:t>Edureka</w:t>
            </w:r>
            <w:proofErr w:type="spellEnd"/>
            <w:r w:rsidRPr="00BA1BD5">
              <w:rPr>
                <w:bCs/>
              </w:rPr>
              <w:t xml:space="preserve"> for over </w:t>
            </w:r>
            <w:r w:rsidR="002D6135" w:rsidRPr="00BA1BD5">
              <w:rPr>
                <w:bCs/>
              </w:rPr>
              <w:t>a</w:t>
            </w:r>
            <w:r w:rsidRPr="00BA1BD5">
              <w:rPr>
                <w:bCs/>
              </w:rPr>
              <w:t xml:space="preserve"> year as a Sales Development and then as Payment Recovery Associate </w:t>
            </w:r>
            <w:r>
              <w:rPr>
                <w:bCs/>
              </w:rPr>
              <w:t xml:space="preserve">has made me realize how data can play a major role in putting forward unrecognized insight about trends and improvable areas seamlessly if </w:t>
            </w:r>
            <w:r w:rsidR="00C04599">
              <w:rPr>
                <w:bCs/>
              </w:rPr>
              <w:t xml:space="preserve">ETL and analyzation is done well. So, I am passionately looking forward to take my career on the path of Analytics and make a difference to the growth of the company with my skillset. </w:t>
            </w:r>
          </w:p>
          <w:p w14:paraId="6DBBB3EA" w14:textId="77777777" w:rsidR="00C04599" w:rsidRPr="00C04599" w:rsidRDefault="00C04599" w:rsidP="00BA1BD5">
            <w:pPr>
              <w:rPr>
                <w:bCs/>
                <w:sz w:val="2"/>
                <w:szCs w:val="2"/>
              </w:rPr>
            </w:pPr>
          </w:p>
          <w:p w14:paraId="543D9302" w14:textId="593DA684" w:rsidR="00BA1BD5" w:rsidRDefault="00BA1BD5" w:rsidP="009E7D6C">
            <w:pPr>
              <w:spacing w:after="0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tblpY="-2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04"/>
            </w:tblGrid>
            <w:tr w:rsidR="00BA1BD5" w14:paraId="330B9D18" w14:textId="77777777" w:rsidTr="00BA1BD5">
              <w:tc>
                <w:tcPr>
                  <w:tcW w:w="7004" w:type="dxa"/>
                  <w:tcBorders>
                    <w:top w:val="nil"/>
                    <w:left w:val="nil"/>
                    <w:bottom w:val="single" w:sz="8" w:space="0" w:color="002060"/>
                    <w:right w:val="nil"/>
                  </w:tcBorders>
                </w:tcPr>
                <w:p w14:paraId="529B835E" w14:textId="77777777" w:rsidR="00BA1BD5" w:rsidRDefault="00BA1BD5" w:rsidP="00BA1BD5">
                  <w:pPr>
                    <w:spacing w:after="0"/>
                    <w:rPr>
                      <w:b/>
                      <w:color w:val="4472C4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Experience:</w:t>
                  </w:r>
                  <w:r>
                    <w:rPr>
                      <w:b/>
                      <w:color w:val="4472C4"/>
                    </w:rPr>
                    <w:t xml:space="preserve">                </w:t>
                  </w:r>
                </w:p>
              </w:tc>
            </w:tr>
          </w:tbl>
          <w:p w14:paraId="65E18816" w14:textId="77777777" w:rsidR="00BA1BD5" w:rsidRPr="009E7D6C" w:rsidRDefault="00BA1BD5" w:rsidP="009E7D6C">
            <w:pPr>
              <w:spacing w:after="0"/>
              <w:rPr>
                <w:b/>
                <w:sz w:val="10"/>
                <w:szCs w:val="10"/>
              </w:rPr>
            </w:pPr>
          </w:p>
          <w:p w14:paraId="77DE8CAC" w14:textId="77777777" w:rsidR="003C45F0" w:rsidRPr="00C04599" w:rsidRDefault="003C45F0" w:rsidP="003C45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04599">
              <w:rPr>
                <w:b/>
                <w:color w:val="000000"/>
                <w:sz w:val="24"/>
                <w:szCs w:val="24"/>
              </w:rPr>
              <w:t xml:space="preserve">Associate </w:t>
            </w:r>
            <w:r w:rsidRPr="00C04599">
              <w:rPr>
                <w:b/>
                <w:sz w:val="24"/>
                <w:szCs w:val="24"/>
              </w:rPr>
              <w:t>Payment</w:t>
            </w:r>
            <w:r w:rsidRPr="00C0459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4599">
              <w:rPr>
                <w:b/>
                <w:color w:val="000000"/>
                <w:sz w:val="24"/>
                <w:szCs w:val="24"/>
              </w:rPr>
              <w:t>Recovery</w:t>
            </w:r>
            <w:r w:rsidRPr="00C04599">
              <w:rPr>
                <w:b/>
                <w:sz w:val="24"/>
                <w:szCs w:val="24"/>
              </w:rPr>
              <w:t xml:space="preserve"> </w:t>
            </w:r>
            <w:r w:rsidRPr="00C04599">
              <w:rPr>
                <w:b/>
                <w:color w:val="000000"/>
                <w:sz w:val="24"/>
                <w:szCs w:val="24"/>
              </w:rPr>
              <w:t xml:space="preserve"> with</w:t>
            </w:r>
            <w:proofErr w:type="gramEnd"/>
            <w:r w:rsidRPr="00C0459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4599">
              <w:rPr>
                <w:b/>
                <w:color w:val="000000"/>
                <w:sz w:val="24"/>
                <w:szCs w:val="24"/>
              </w:rPr>
              <w:t>Edureka</w:t>
            </w:r>
            <w:proofErr w:type="spellEnd"/>
            <w:r w:rsidRPr="00C04599">
              <w:rPr>
                <w:b/>
                <w:color w:val="000000"/>
                <w:sz w:val="24"/>
                <w:szCs w:val="24"/>
              </w:rPr>
              <w:t xml:space="preserve"> (Feb 2020 – July 2020)</w:t>
            </w:r>
          </w:p>
          <w:p w14:paraId="2FC7A5FC" w14:textId="77777777" w:rsidR="003C45F0" w:rsidRPr="00C04599" w:rsidRDefault="003C45F0" w:rsidP="003C45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04599"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</w:rPr>
              <w:t>Maintained, verified and updated records of the pending payment on MS-Excel.</w:t>
            </w:r>
          </w:p>
          <w:p w14:paraId="193785FF" w14:textId="77777777" w:rsidR="003C45F0" w:rsidRPr="00C04599" w:rsidRDefault="003C45F0" w:rsidP="003C45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04599">
              <w:rPr>
                <w:color w:val="000000"/>
                <w:sz w:val="24"/>
                <w:szCs w:val="24"/>
              </w:rPr>
              <w:t xml:space="preserve">Connected with customer through E-mail, calls and WhatsApp. </w:t>
            </w:r>
          </w:p>
          <w:p w14:paraId="021C4C20" w14:textId="22C6A821" w:rsidR="003C45F0" w:rsidRPr="00C04599" w:rsidRDefault="003C45F0" w:rsidP="003C45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04599"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</w:rPr>
              <w:t xml:space="preserve"> Co-ordinated with several different teams which included Support (Tech &amp; Non-tech), Sales, and Finance to sort of the issues faced by the customer if any, making sure the payment for the product sold is recovered.</w:t>
            </w:r>
          </w:p>
          <w:p w14:paraId="12A11BDA" w14:textId="77777777" w:rsidR="003C45F0" w:rsidRPr="00C04599" w:rsidRDefault="003C45F0" w:rsidP="003C45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04599">
              <w:rPr>
                <w:b/>
                <w:color w:val="000000"/>
                <w:sz w:val="24"/>
                <w:szCs w:val="24"/>
              </w:rPr>
              <w:t xml:space="preserve">Associate Sales Manager with </w:t>
            </w:r>
            <w:proofErr w:type="spellStart"/>
            <w:r w:rsidRPr="00C04599">
              <w:rPr>
                <w:b/>
                <w:color w:val="000000"/>
                <w:sz w:val="24"/>
                <w:szCs w:val="24"/>
              </w:rPr>
              <w:t>Edureka</w:t>
            </w:r>
            <w:proofErr w:type="spellEnd"/>
            <w:r w:rsidRPr="00C04599">
              <w:rPr>
                <w:b/>
                <w:color w:val="000000"/>
                <w:sz w:val="24"/>
                <w:szCs w:val="24"/>
              </w:rPr>
              <w:t xml:space="preserve"> for (July 2019-Jan 2020)</w:t>
            </w:r>
          </w:p>
          <w:p w14:paraId="49B644D3" w14:textId="77777777" w:rsidR="003C45F0" w:rsidRPr="00C04599" w:rsidRDefault="003C45F0" w:rsidP="003C45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04599">
              <w:rPr>
                <w:color w:val="000000"/>
                <w:sz w:val="24"/>
                <w:szCs w:val="24"/>
              </w:rPr>
              <w:t>Worked with B2C sales team, making Inbound and Outbound customer calls in India, United States and Rest of World professionals to generate revenue.</w:t>
            </w:r>
          </w:p>
          <w:p w14:paraId="707B4032" w14:textId="77777777" w:rsidR="003C45F0" w:rsidRPr="00C04599" w:rsidRDefault="003C45F0" w:rsidP="003C45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04599">
              <w:rPr>
                <w:color w:val="000000"/>
                <w:sz w:val="24"/>
                <w:szCs w:val="24"/>
              </w:rPr>
              <w:t xml:space="preserve"> Maintained and updated the databases in CRM for new and existing customers.</w:t>
            </w:r>
          </w:p>
          <w:p w14:paraId="668A2A16" w14:textId="41CFE03C" w:rsidR="00C04599" w:rsidRPr="00C04599" w:rsidRDefault="003C45F0" w:rsidP="00C045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04599"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</w:rPr>
              <w:t>Demonstrate exemplary expertise in completing the</w:t>
            </w:r>
            <w:r w:rsidR="00C04599"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C04599"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</w:rPr>
              <w:t>sales</w:t>
            </w:r>
            <w:r w:rsidR="00C04599"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C04599"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target.</w:t>
            </w:r>
          </w:p>
          <w:p w14:paraId="7AE33549" w14:textId="29E5CF9C" w:rsidR="00C04599" w:rsidRDefault="00C04599" w:rsidP="00C04599">
            <w:pPr>
              <w:spacing w:after="0"/>
            </w:pPr>
            <w:r>
              <w:rPr>
                <w:color w:val="4472C4"/>
              </w:rPr>
              <w:t xml:space="preserve">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-2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04"/>
            </w:tblGrid>
            <w:tr w:rsidR="00C04599" w14:paraId="6AFB47F9" w14:textId="77777777" w:rsidTr="00C04599">
              <w:tc>
                <w:tcPr>
                  <w:tcW w:w="7004" w:type="dxa"/>
                  <w:tcBorders>
                    <w:top w:val="nil"/>
                    <w:left w:val="nil"/>
                    <w:bottom w:val="single" w:sz="8" w:space="0" w:color="002060"/>
                    <w:right w:val="nil"/>
                  </w:tcBorders>
                </w:tcPr>
                <w:p w14:paraId="7CD3F8C3" w14:textId="77777777" w:rsidR="00C04599" w:rsidRDefault="00C04599" w:rsidP="00C04599">
                  <w:pPr>
                    <w:spacing w:after="0"/>
                    <w:rPr>
                      <w:b/>
                      <w:color w:val="4472C4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Education:</w:t>
                  </w:r>
                </w:p>
              </w:tc>
            </w:tr>
          </w:tbl>
          <w:p w14:paraId="230DC739" w14:textId="31BA9089" w:rsidR="00C04599" w:rsidRPr="00115F7C" w:rsidRDefault="00C04599" w:rsidP="00115F7C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115F7C">
              <w:rPr>
                <w:color w:val="000000"/>
                <w:sz w:val="24"/>
                <w:szCs w:val="24"/>
              </w:rPr>
              <w:t xml:space="preserve">B.E Electrical and Electronics Engineering (2015 – </w:t>
            </w:r>
            <w:r w:rsidR="00115F7C" w:rsidRPr="00115F7C">
              <w:rPr>
                <w:color w:val="000000"/>
                <w:sz w:val="24"/>
                <w:szCs w:val="24"/>
              </w:rPr>
              <w:t>1</w:t>
            </w:r>
            <w:r w:rsidRPr="00115F7C">
              <w:rPr>
                <w:color w:val="000000"/>
                <w:sz w:val="24"/>
                <w:szCs w:val="24"/>
              </w:rPr>
              <w:t>9)</w:t>
            </w:r>
            <w:r w:rsidR="00115F7C" w:rsidRPr="00115F7C">
              <w:rPr>
                <w:color w:val="000000"/>
                <w:sz w:val="24"/>
                <w:szCs w:val="24"/>
              </w:rPr>
              <w:t xml:space="preserve"> - 6.83CGPA</w:t>
            </w:r>
          </w:p>
          <w:p w14:paraId="322198CA" w14:textId="46E38D8D" w:rsidR="00115F7C" w:rsidRPr="00115F7C" w:rsidRDefault="00115F7C" w:rsidP="00115F7C">
            <w:pPr>
              <w:spacing w:after="0"/>
              <w:rPr>
                <w:sz w:val="24"/>
                <w:szCs w:val="24"/>
              </w:rPr>
            </w:pPr>
            <w:r w:rsidRPr="00115F7C">
              <w:rPr>
                <w:sz w:val="24"/>
                <w:szCs w:val="24"/>
              </w:rPr>
              <w:t xml:space="preserve">    </w:t>
            </w:r>
            <w:r w:rsidR="00C04599" w:rsidRPr="00115F7C">
              <w:rPr>
                <w:sz w:val="24"/>
                <w:szCs w:val="24"/>
              </w:rPr>
              <w:t xml:space="preserve">MVJ College </w:t>
            </w:r>
            <w:proofErr w:type="gramStart"/>
            <w:r w:rsidR="00C04599" w:rsidRPr="00115F7C">
              <w:rPr>
                <w:sz w:val="24"/>
                <w:szCs w:val="24"/>
              </w:rPr>
              <w:t>Of</w:t>
            </w:r>
            <w:proofErr w:type="gramEnd"/>
            <w:r w:rsidR="00C04599" w:rsidRPr="00115F7C">
              <w:rPr>
                <w:sz w:val="24"/>
                <w:szCs w:val="24"/>
              </w:rPr>
              <w:t xml:space="preserve"> Engineering </w:t>
            </w:r>
          </w:p>
          <w:p w14:paraId="71CF78EE" w14:textId="77777777" w:rsidR="00115F7C" w:rsidRPr="00115F7C" w:rsidRDefault="00115F7C" w:rsidP="00C04599">
            <w:pPr>
              <w:spacing w:after="0"/>
              <w:rPr>
                <w:sz w:val="24"/>
                <w:szCs w:val="24"/>
              </w:rPr>
            </w:pPr>
          </w:p>
          <w:p w14:paraId="780B7C3B" w14:textId="72FD0492" w:rsidR="00115F7C" w:rsidRPr="00115F7C" w:rsidRDefault="00115F7C" w:rsidP="00115F7C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115F7C">
              <w:rPr>
                <w:color w:val="000000"/>
                <w:sz w:val="24"/>
                <w:szCs w:val="24"/>
              </w:rPr>
              <w:t>PU 12</w:t>
            </w:r>
            <w:r w:rsidRPr="00115F7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115F7C">
              <w:rPr>
                <w:color w:val="000000"/>
                <w:sz w:val="24"/>
                <w:szCs w:val="24"/>
              </w:rPr>
              <w:t xml:space="preserve"> Grade (2014-15) – 74%</w:t>
            </w:r>
          </w:p>
          <w:p w14:paraId="6F769F31" w14:textId="29C1F8CB" w:rsidR="00115F7C" w:rsidRPr="00115F7C" w:rsidRDefault="00115F7C" w:rsidP="00115F7C">
            <w:pPr>
              <w:spacing w:after="0"/>
              <w:rPr>
                <w:color w:val="000000"/>
                <w:sz w:val="24"/>
                <w:szCs w:val="24"/>
              </w:rPr>
            </w:pPr>
            <w:r w:rsidRPr="00115F7C">
              <w:rPr>
                <w:color w:val="000000"/>
                <w:sz w:val="24"/>
                <w:szCs w:val="24"/>
              </w:rPr>
              <w:t xml:space="preserve">    Gopalan PU College, Bangalore </w:t>
            </w:r>
          </w:p>
          <w:p w14:paraId="0CC9A149" w14:textId="00D8D451" w:rsidR="00115F7C" w:rsidRPr="00115F7C" w:rsidRDefault="00115F7C" w:rsidP="00115F7C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1955E58B" w14:textId="1F78E1BF" w:rsidR="00115F7C" w:rsidRPr="00115F7C" w:rsidRDefault="00115F7C" w:rsidP="00115F7C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115F7C">
              <w:rPr>
                <w:color w:val="000000"/>
                <w:sz w:val="24"/>
                <w:szCs w:val="24"/>
              </w:rPr>
              <w:t>10</w:t>
            </w:r>
            <w:r w:rsidRPr="00115F7C">
              <w:rPr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115F7C">
              <w:rPr>
                <w:color w:val="000000"/>
                <w:sz w:val="24"/>
                <w:szCs w:val="24"/>
              </w:rPr>
              <w:t>Grade (2012-13) - 9.8 CGPA</w:t>
            </w:r>
          </w:p>
          <w:p w14:paraId="587608C0" w14:textId="433AA09D" w:rsidR="00115F7C" w:rsidRPr="00115F7C" w:rsidRDefault="00115F7C" w:rsidP="00115F7C">
            <w:pPr>
              <w:spacing w:after="0"/>
              <w:rPr>
                <w:sz w:val="24"/>
                <w:szCs w:val="24"/>
              </w:rPr>
            </w:pPr>
            <w:r w:rsidRPr="00115F7C">
              <w:rPr>
                <w:sz w:val="24"/>
                <w:szCs w:val="24"/>
              </w:rPr>
              <w:t xml:space="preserve">    </w:t>
            </w:r>
            <w:r w:rsidRPr="00115F7C">
              <w:rPr>
                <w:color w:val="000000"/>
                <w:sz w:val="24"/>
                <w:szCs w:val="24"/>
              </w:rPr>
              <w:t>The Global Edge School, Hyderabad</w:t>
            </w:r>
          </w:p>
          <w:p w14:paraId="12B4733C" w14:textId="4186C883" w:rsidR="00115F7C" w:rsidRDefault="00115F7C" w:rsidP="00115F7C">
            <w:pPr>
              <w:spacing w:after="0"/>
            </w:pPr>
          </w:p>
        </w:tc>
        <w:tc>
          <w:tcPr>
            <w:tcW w:w="409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03197528" w14:textId="4C981F78" w:rsidR="004A1E8F" w:rsidRPr="007C6AAB" w:rsidRDefault="00A52D6E" w:rsidP="004A1E8F">
            <w:pPr>
              <w:rPr>
                <w:sz w:val="28"/>
                <w:szCs w:val="28"/>
                <w:u w:val="single"/>
              </w:rPr>
            </w:pPr>
            <w:r w:rsidRPr="007C6A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567A04" wp14:editId="0369B92D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266065</wp:posOffset>
                      </wp:positionV>
                      <wp:extent cx="1257300" cy="285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683B81" w14:textId="77777777" w:rsidR="00A52D6E" w:rsidRPr="005879CB" w:rsidRDefault="00A52D6E" w:rsidP="00A52D6E">
                                  <w:pPr>
                                    <w:spacing w:after="0" w:line="72" w:lineRule="auto"/>
                                    <w:rPr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</w:pPr>
                                  <w:r w:rsidRPr="005879CB">
                                    <w:rPr>
                                      <w:color w:val="0070C0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...</w:t>
                                  </w:r>
                                  <w:r w:rsidRPr="00312CE7">
                                    <w:rPr>
                                      <w:color w:val="0070C0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</w:t>
                                  </w:r>
                                  <w:r w:rsidRPr="005879CB">
                                    <w:rPr>
                                      <w:color w:val="A6A6A6" w:themeColor="background1" w:themeShade="A6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67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7.2pt;margin-top:20.95pt;width:99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" filled="f" stroked="f" strokeweight=".5pt">
                      <v:textbox>
                        <w:txbxContent>
                          <w:p w14:paraId="6D683B81" w14:textId="77777777" w:rsidR="00A52D6E" w:rsidRPr="005879CB" w:rsidRDefault="00A52D6E" w:rsidP="00A52D6E">
                            <w:pPr>
                              <w:spacing w:after="0" w:line="72" w:lineRule="auto"/>
                              <w:rPr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5879CB">
                              <w:rPr>
                                <w:color w:val="0070C0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...</w:t>
                            </w:r>
                            <w:r w:rsidRPr="00312CE7">
                              <w:rPr>
                                <w:color w:val="0070C0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</w:t>
                            </w:r>
                            <w:r w:rsidRPr="005879CB">
                              <w:rPr>
                                <w:color w:val="A6A6A6" w:themeColor="background1" w:themeShade="A6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9CB" w:rsidRPr="007C6AAB">
              <w:rPr>
                <w:sz w:val="28"/>
                <w:szCs w:val="28"/>
                <w:u w:val="single"/>
              </w:rPr>
              <w:t xml:space="preserve">Technical </w:t>
            </w:r>
            <w:r w:rsidR="004A1E8F" w:rsidRPr="007C6AAB">
              <w:rPr>
                <w:sz w:val="28"/>
                <w:szCs w:val="28"/>
                <w:u w:val="single"/>
              </w:rPr>
              <w:t>Skills:</w:t>
            </w:r>
          </w:p>
          <w:p w14:paraId="2260166A" w14:textId="3BE49E42" w:rsidR="009B22DC" w:rsidRPr="007C6AAB" w:rsidRDefault="00312CE7" w:rsidP="007C6AAB">
            <w:pPr>
              <w:rPr>
                <w:sz w:val="26"/>
                <w:szCs w:val="26"/>
              </w:rPr>
            </w:pPr>
            <w:r w:rsidRPr="007C6A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3AA90E" wp14:editId="543436BD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247650</wp:posOffset>
                      </wp:positionV>
                      <wp:extent cx="1257300" cy="2857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8E73B" w14:textId="77777777" w:rsidR="005879CB" w:rsidRPr="005879CB" w:rsidRDefault="005879CB" w:rsidP="005879CB">
                                  <w:pPr>
                                    <w:spacing w:after="0" w:line="72" w:lineRule="auto"/>
                                    <w:rPr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</w:pPr>
                                  <w:r w:rsidRPr="005879CB">
                                    <w:rPr>
                                      <w:color w:val="0070C0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...</w:t>
                                  </w:r>
                                  <w:r w:rsidRPr="005879CB">
                                    <w:rPr>
                                      <w:color w:val="A6A6A6" w:themeColor="background1" w:themeShade="A6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AA90E" id="Text Box 9" o:spid="_x0000_s1027" type="#_x0000_t202" style="position:absolute;margin-left:86.2pt;margin-top:19.5pt;width:9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" filled="f" stroked="f" strokeweight=".5pt">
                      <v:textbox>
                        <w:txbxContent>
                          <w:p w14:paraId="02A8E73B" w14:textId="77777777" w:rsidR="005879CB" w:rsidRPr="005879CB" w:rsidRDefault="005879CB" w:rsidP="005879CB">
                            <w:pPr>
                              <w:spacing w:after="0" w:line="72" w:lineRule="auto"/>
                              <w:rPr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5879CB">
                              <w:rPr>
                                <w:color w:val="0070C0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...</w:t>
                            </w:r>
                            <w:r w:rsidRPr="005879CB">
                              <w:rPr>
                                <w:color w:val="A6A6A6" w:themeColor="background1" w:themeShade="A6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E8F" w:rsidRPr="007C6AAB">
              <w:rPr>
                <w:sz w:val="26"/>
                <w:szCs w:val="26"/>
              </w:rPr>
              <w:t xml:space="preserve">MS Power BI </w:t>
            </w:r>
            <w:r w:rsidR="009B22DC" w:rsidRPr="007C6AAB">
              <w:rPr>
                <w:sz w:val="26"/>
                <w:szCs w:val="26"/>
              </w:rPr>
              <w:t xml:space="preserve">  </w:t>
            </w:r>
          </w:p>
          <w:p w14:paraId="05B706B8" w14:textId="4F98C950" w:rsidR="005879CB" w:rsidRDefault="00312CE7" w:rsidP="004A1E8F">
            <w:pPr>
              <w:rPr>
                <w:sz w:val="26"/>
                <w:szCs w:val="26"/>
              </w:rPr>
            </w:pPr>
            <w:r w:rsidRPr="007C6A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0D030A" wp14:editId="67E640F9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250190</wp:posOffset>
                      </wp:positionV>
                      <wp:extent cx="1257300" cy="2857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DB2AA7" w14:textId="77777777" w:rsidR="00312CE7" w:rsidRPr="005879CB" w:rsidRDefault="00312CE7" w:rsidP="00312CE7">
                                  <w:pPr>
                                    <w:spacing w:after="0" w:line="72" w:lineRule="auto"/>
                                    <w:rPr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</w:pPr>
                                  <w:r w:rsidRPr="005879CB">
                                    <w:rPr>
                                      <w:color w:val="0070C0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...</w:t>
                                  </w:r>
                                  <w:r w:rsidRPr="00312CE7">
                                    <w:rPr>
                                      <w:color w:val="0070C0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</w:t>
                                  </w:r>
                                  <w:r w:rsidRPr="005879CB">
                                    <w:rPr>
                                      <w:color w:val="A6A6A6" w:themeColor="background1" w:themeShade="A6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D030A" id="Text Box 12" o:spid="_x0000_s1028" type="#_x0000_t202" style="position:absolute;margin-left:85.7pt;margin-top:19.7pt;width:99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" filled="f" stroked="f" strokeweight=".5pt">
                      <v:textbox>
                        <w:txbxContent>
                          <w:p w14:paraId="4ADB2AA7" w14:textId="77777777" w:rsidR="00312CE7" w:rsidRPr="005879CB" w:rsidRDefault="00312CE7" w:rsidP="00312CE7">
                            <w:pPr>
                              <w:spacing w:after="0" w:line="72" w:lineRule="auto"/>
                              <w:rPr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5879CB">
                              <w:rPr>
                                <w:color w:val="0070C0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...</w:t>
                            </w:r>
                            <w:r w:rsidRPr="00312CE7">
                              <w:rPr>
                                <w:color w:val="0070C0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</w:t>
                            </w:r>
                            <w:r w:rsidRPr="005879CB">
                              <w:rPr>
                                <w:color w:val="A6A6A6" w:themeColor="background1" w:themeShade="A6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9CB" w:rsidRPr="007C6AAB">
              <w:rPr>
                <w:sz w:val="26"/>
                <w:szCs w:val="26"/>
              </w:rPr>
              <w:t>Tableau</w:t>
            </w:r>
          </w:p>
          <w:p w14:paraId="243E1635" w14:textId="2578EB3D" w:rsidR="00312CE7" w:rsidRDefault="00C04599" w:rsidP="004A1E8F">
            <w:pPr>
              <w:rPr>
                <w:sz w:val="26"/>
                <w:szCs w:val="26"/>
              </w:rPr>
            </w:pPr>
            <w:r w:rsidRPr="00BA1BD5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82373B9" wp14:editId="780E254C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123190</wp:posOffset>
                      </wp:positionV>
                      <wp:extent cx="878840" cy="2857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1AE69" w14:textId="770FD410" w:rsidR="008078A3" w:rsidRPr="008078A3" w:rsidRDefault="008078A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Exp: 1 Yr.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373B9" id="Text Box 2" o:spid="_x0000_s1029" type="#_x0000_t202" style="position:absolute;margin-left:-7.35pt;margin-top:9.7pt;width:69.2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" filled="f" stroked="f">
                      <v:textbox>
                        <w:txbxContent>
                          <w:p w14:paraId="4291AE69" w14:textId="770FD410" w:rsidR="008078A3" w:rsidRPr="008078A3" w:rsidRDefault="008078A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Exp: 1 Yr.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CE7">
              <w:rPr>
                <w:sz w:val="26"/>
                <w:szCs w:val="26"/>
              </w:rPr>
              <w:t>MS Excel</w:t>
            </w:r>
          </w:p>
          <w:p w14:paraId="58192999" w14:textId="23266AF0" w:rsidR="008078A3" w:rsidRPr="008078A3" w:rsidRDefault="008078A3" w:rsidP="004A1E8F">
            <w:pPr>
              <w:rPr>
                <w:sz w:val="12"/>
                <w:szCs w:val="12"/>
              </w:rPr>
            </w:pPr>
            <w:r w:rsidRPr="007C6A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02BA9E" wp14:editId="565FA9C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137160</wp:posOffset>
                      </wp:positionV>
                      <wp:extent cx="1257300" cy="2857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C671FE" w14:textId="77777777" w:rsidR="005879CB" w:rsidRPr="005879CB" w:rsidRDefault="005879CB" w:rsidP="005879CB">
                                  <w:pPr>
                                    <w:spacing w:after="0" w:line="72" w:lineRule="auto"/>
                                    <w:rPr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</w:pPr>
                                  <w:r w:rsidRPr="005879CB">
                                    <w:rPr>
                                      <w:color w:val="0070C0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..</w:t>
                                  </w:r>
                                  <w:r w:rsidRPr="005879CB">
                                    <w:rPr>
                                      <w:color w:val="A6A6A6" w:themeColor="background1" w:themeShade="A6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2BA9E" id="Text Box 11" o:spid="_x0000_s1030" type="#_x0000_t202" style="position:absolute;margin-left:86.2pt;margin-top:10.8pt;width:99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" filled="f" stroked="f" strokeweight=".5pt">
                      <v:textbox>
                        <w:txbxContent>
                          <w:p w14:paraId="14C671FE" w14:textId="77777777" w:rsidR="005879CB" w:rsidRPr="005879CB" w:rsidRDefault="005879CB" w:rsidP="005879CB">
                            <w:pPr>
                              <w:spacing w:after="0" w:line="72" w:lineRule="auto"/>
                              <w:rPr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5879CB">
                              <w:rPr>
                                <w:color w:val="0070C0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..</w:t>
                            </w:r>
                            <w:r w:rsidRPr="005879CB">
                              <w:rPr>
                                <w:color w:val="A6A6A6" w:themeColor="background1" w:themeShade="A6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99DFA" w14:textId="6BA88D39" w:rsidR="005879CB" w:rsidRPr="007C6AAB" w:rsidRDefault="005879CB" w:rsidP="004A1E8F">
            <w:pPr>
              <w:rPr>
                <w:sz w:val="26"/>
                <w:szCs w:val="26"/>
              </w:rPr>
            </w:pPr>
            <w:r w:rsidRPr="007C6A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70E52A" wp14:editId="13BC6D75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281305</wp:posOffset>
                      </wp:positionV>
                      <wp:extent cx="1257300" cy="2857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F2A6D9" w14:textId="77777777" w:rsidR="005879CB" w:rsidRPr="005879CB" w:rsidRDefault="005879CB" w:rsidP="005879CB">
                                  <w:pPr>
                                    <w:spacing w:after="0" w:line="72" w:lineRule="auto"/>
                                    <w:rPr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</w:pPr>
                                  <w:r w:rsidRPr="005879CB">
                                    <w:rPr>
                                      <w:color w:val="0070C0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..</w:t>
                                  </w:r>
                                  <w:r w:rsidRPr="005879CB">
                                    <w:rPr>
                                      <w:color w:val="A6A6A6" w:themeColor="background1" w:themeShade="A6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0E52A" id="Text Box 10" o:spid="_x0000_s1031" type="#_x0000_t202" style="position:absolute;margin-left:86.2pt;margin-top:22.15pt;width:9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" filled="f" stroked="f" strokeweight=".5pt">
                      <v:textbox>
                        <w:txbxContent>
                          <w:p w14:paraId="47F2A6D9" w14:textId="77777777" w:rsidR="005879CB" w:rsidRPr="005879CB" w:rsidRDefault="005879CB" w:rsidP="005879CB">
                            <w:pPr>
                              <w:spacing w:after="0" w:line="72" w:lineRule="auto"/>
                              <w:rPr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5879CB">
                              <w:rPr>
                                <w:color w:val="0070C0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..</w:t>
                            </w:r>
                            <w:r w:rsidRPr="005879CB">
                              <w:rPr>
                                <w:color w:val="A6A6A6" w:themeColor="background1" w:themeShade="A6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AAB">
              <w:rPr>
                <w:sz w:val="26"/>
                <w:szCs w:val="26"/>
              </w:rPr>
              <w:t>SQL</w:t>
            </w:r>
          </w:p>
          <w:p w14:paraId="5F7D51BD" w14:textId="5F2F9610" w:rsidR="007C6AAB" w:rsidRPr="008078A3" w:rsidRDefault="00F5347B" w:rsidP="004A1E8F">
            <w:pPr>
              <w:rPr>
                <w:sz w:val="26"/>
                <w:szCs w:val="26"/>
              </w:rPr>
            </w:pPr>
            <w:r w:rsidRPr="007C6A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4AA7E7" wp14:editId="0FC45E2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257175</wp:posOffset>
                      </wp:positionV>
                      <wp:extent cx="1257300" cy="2857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9A9FCD" w14:textId="77777777" w:rsidR="00F5347B" w:rsidRPr="005879CB" w:rsidRDefault="00F5347B" w:rsidP="00F5347B">
                                  <w:pPr>
                                    <w:spacing w:after="0" w:line="72" w:lineRule="auto"/>
                                    <w:rPr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</w:pPr>
                                  <w:r w:rsidRPr="005879CB">
                                    <w:rPr>
                                      <w:color w:val="0070C0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...</w:t>
                                  </w:r>
                                  <w:r w:rsidRPr="00312CE7">
                                    <w:rPr>
                                      <w:color w:val="0070C0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</w:t>
                                  </w:r>
                                  <w:r w:rsidRPr="005879CB">
                                    <w:rPr>
                                      <w:color w:val="A6A6A6" w:themeColor="background1" w:themeShade="A6"/>
                                      <w:spacing w:val="-2"/>
                                      <w:position w:val="14"/>
                                      <w:sz w:val="130"/>
                                      <w:szCs w:val="13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A7E7" id="Text Box 13" o:spid="_x0000_s1032" type="#_x0000_t202" style="position:absolute;margin-left:86.45pt;margin-top:20.25pt;width:99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xqLgIAAFoEAAAOAAAAZHJzL2Uyb0RvYy54bWysVE2P2jAQvVfqf7B8L+GbLS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" filled="f" stroked="f" strokeweight=".5pt">
                      <v:textbox>
                        <w:txbxContent>
                          <w:p w14:paraId="169A9FCD" w14:textId="77777777" w:rsidR="00F5347B" w:rsidRPr="005879CB" w:rsidRDefault="00F5347B" w:rsidP="00F5347B">
                            <w:pPr>
                              <w:spacing w:after="0" w:line="72" w:lineRule="auto"/>
                              <w:rPr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5879CB">
                              <w:rPr>
                                <w:color w:val="0070C0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...</w:t>
                            </w:r>
                            <w:r w:rsidRPr="00312CE7">
                              <w:rPr>
                                <w:color w:val="0070C0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</w:t>
                            </w:r>
                            <w:r w:rsidRPr="005879CB">
                              <w:rPr>
                                <w:color w:val="A6A6A6" w:themeColor="background1" w:themeShade="A6"/>
                                <w:spacing w:val="-2"/>
                                <w:position w:val="14"/>
                                <w:sz w:val="130"/>
                                <w:szCs w:val="13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9CB" w:rsidRPr="007C6AAB">
              <w:rPr>
                <w:sz w:val="26"/>
                <w:szCs w:val="26"/>
              </w:rPr>
              <w:t xml:space="preserve">Python </w:t>
            </w:r>
          </w:p>
          <w:p w14:paraId="77562338" w14:textId="6E4ABC70" w:rsidR="008078A3" w:rsidRPr="00F5347B" w:rsidRDefault="00F5347B" w:rsidP="004A1E8F">
            <w:pPr>
              <w:rPr>
                <w:sz w:val="26"/>
                <w:szCs w:val="26"/>
              </w:rPr>
            </w:pPr>
            <w:r w:rsidRPr="00F5347B">
              <w:rPr>
                <w:sz w:val="26"/>
                <w:szCs w:val="26"/>
              </w:rPr>
              <w:t>Share Point</w:t>
            </w:r>
          </w:p>
          <w:p w14:paraId="0A6E735B" w14:textId="77777777" w:rsidR="00F5347B" w:rsidRPr="001969A7" w:rsidRDefault="00F5347B" w:rsidP="004A1E8F">
            <w:pPr>
              <w:rPr>
                <w:sz w:val="2"/>
                <w:szCs w:val="2"/>
                <w:u w:val="single"/>
              </w:rPr>
            </w:pPr>
          </w:p>
          <w:p w14:paraId="034EE84C" w14:textId="7B5BC3AB" w:rsidR="009B22DC" w:rsidRPr="007C6AAB" w:rsidRDefault="009B22DC" w:rsidP="004A1E8F">
            <w:pPr>
              <w:rPr>
                <w:sz w:val="28"/>
                <w:szCs w:val="28"/>
                <w:u w:val="single"/>
              </w:rPr>
            </w:pPr>
            <w:r w:rsidRPr="007C6AAB">
              <w:rPr>
                <w:sz w:val="28"/>
                <w:szCs w:val="28"/>
                <w:u w:val="single"/>
              </w:rPr>
              <w:t>Soft Skills:</w:t>
            </w:r>
            <w:r w:rsidR="00F5347B" w:rsidRPr="007C6AAB">
              <w:rPr>
                <w:noProof/>
                <w:sz w:val="26"/>
                <w:szCs w:val="26"/>
              </w:rPr>
              <w:t xml:space="preserve"> </w:t>
            </w:r>
          </w:p>
          <w:p w14:paraId="62E52DCB" w14:textId="5AEC46DA" w:rsidR="007C6AAB" w:rsidRPr="007C6AAB" w:rsidRDefault="007C6AAB" w:rsidP="007C6AA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7C6AAB">
              <w:rPr>
                <w:sz w:val="26"/>
                <w:szCs w:val="26"/>
              </w:rPr>
              <w:t>Communication</w:t>
            </w:r>
            <w:r w:rsidR="00A16DB4">
              <w:rPr>
                <w:sz w:val="26"/>
                <w:szCs w:val="26"/>
              </w:rPr>
              <w:t xml:space="preserve"> Skills</w:t>
            </w:r>
          </w:p>
          <w:p w14:paraId="2AF9CCCB" w14:textId="62C77295" w:rsidR="007C6AAB" w:rsidRDefault="007C6AAB" w:rsidP="007C6AA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7C6AAB">
              <w:rPr>
                <w:sz w:val="26"/>
                <w:szCs w:val="26"/>
              </w:rPr>
              <w:t>Team Management &amp;</w:t>
            </w:r>
            <w:r>
              <w:rPr>
                <w:sz w:val="26"/>
                <w:szCs w:val="26"/>
              </w:rPr>
              <w:t xml:space="preserve"> Leadership</w:t>
            </w:r>
          </w:p>
          <w:p w14:paraId="287AE876" w14:textId="29ABD42E" w:rsidR="007C6AAB" w:rsidRPr="007C6AAB" w:rsidRDefault="007C6AAB" w:rsidP="007C6AA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 Solving</w:t>
            </w:r>
          </w:p>
          <w:p w14:paraId="27DEA831" w14:textId="5A12FD5C" w:rsidR="007C6AAB" w:rsidRPr="001969A7" w:rsidRDefault="007C6AAB" w:rsidP="009E7D6C">
            <w:pPr>
              <w:jc w:val="right"/>
              <w:rPr>
                <w:sz w:val="2"/>
                <w:szCs w:val="2"/>
              </w:rPr>
            </w:pPr>
          </w:p>
          <w:p w14:paraId="258E8EB7" w14:textId="6770727F" w:rsidR="007C6AAB" w:rsidRPr="00312CE7" w:rsidRDefault="007C6AAB" w:rsidP="004A1E8F">
            <w:pPr>
              <w:rPr>
                <w:sz w:val="28"/>
                <w:szCs w:val="28"/>
                <w:u w:val="single"/>
              </w:rPr>
            </w:pPr>
            <w:r w:rsidRPr="00312CE7">
              <w:rPr>
                <w:sz w:val="28"/>
                <w:szCs w:val="28"/>
                <w:u w:val="single"/>
              </w:rPr>
              <w:t>Certifications:</w:t>
            </w:r>
          </w:p>
          <w:p w14:paraId="44C8C7DC" w14:textId="0B19A58C" w:rsidR="00FB3BDA" w:rsidRPr="00FB3BDA" w:rsidRDefault="00FB3BDA" w:rsidP="007C6AA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0FB3BDA">
              <w:rPr>
                <w:b/>
                <w:bCs/>
                <w:sz w:val="26"/>
                <w:szCs w:val="26"/>
              </w:rPr>
              <w:t>Microsoft Certified Data Analytics with Power BI (DA-100)</w:t>
            </w:r>
          </w:p>
          <w:p w14:paraId="5FE554BE" w14:textId="762356E0" w:rsidR="007C6AAB" w:rsidRPr="00312CE7" w:rsidRDefault="007C6AAB" w:rsidP="007C6AAB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12CE7">
              <w:rPr>
                <w:sz w:val="26"/>
                <w:szCs w:val="26"/>
              </w:rPr>
              <w:t>Statistics for Data Analytics and Data Science from Udemy</w:t>
            </w:r>
          </w:p>
          <w:p w14:paraId="795DED86" w14:textId="79095086" w:rsidR="007C6AAB" w:rsidRPr="00312CE7" w:rsidRDefault="00312CE7" w:rsidP="007C6AAB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12CE7">
              <w:rPr>
                <w:sz w:val="26"/>
                <w:szCs w:val="26"/>
              </w:rPr>
              <w:t>Data Analytics with Python from IBM</w:t>
            </w:r>
          </w:p>
          <w:p w14:paraId="1D94C17C" w14:textId="782C5364" w:rsidR="0024161D" w:rsidRPr="0024161D" w:rsidRDefault="0024161D" w:rsidP="0024161D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24161D">
              <w:rPr>
                <w:sz w:val="28"/>
                <w:szCs w:val="28"/>
                <w:u w:val="single"/>
              </w:rPr>
              <w:t>Languages Known:</w:t>
            </w:r>
          </w:p>
          <w:p w14:paraId="2FB5792C" w14:textId="5A61700C" w:rsidR="005879CB" w:rsidRPr="004A1E8F" w:rsidRDefault="0024161D" w:rsidP="0024161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English, Hindi, Gujarati</w:t>
            </w:r>
            <w:r w:rsidR="00C16D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Punjabi</w:t>
            </w:r>
            <w:r w:rsidR="00C16D4A">
              <w:rPr>
                <w:sz w:val="28"/>
                <w:szCs w:val="28"/>
              </w:rPr>
              <w:t xml:space="preserve"> and French</w:t>
            </w:r>
          </w:p>
        </w:tc>
      </w:tr>
    </w:tbl>
    <w:p w14:paraId="4C0AD755" w14:textId="77777777" w:rsidR="00A54530" w:rsidRDefault="00A54530" w:rsidP="00625B6E"/>
    <w:sectPr w:rsidR="00A5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Quattrocento San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D04"/>
    <w:multiLevelType w:val="multilevel"/>
    <w:tmpl w:val="BE10126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063601"/>
    <w:multiLevelType w:val="hybridMultilevel"/>
    <w:tmpl w:val="E138A67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6352C"/>
    <w:multiLevelType w:val="hybridMultilevel"/>
    <w:tmpl w:val="1DB4D0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B27EE"/>
    <w:multiLevelType w:val="multilevel"/>
    <w:tmpl w:val="6CE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F0C8B"/>
    <w:multiLevelType w:val="multilevel"/>
    <w:tmpl w:val="D8DAC1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AD3761"/>
    <w:multiLevelType w:val="multilevel"/>
    <w:tmpl w:val="984ACF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6E"/>
    <w:rsid w:val="0000418F"/>
    <w:rsid w:val="00115F7C"/>
    <w:rsid w:val="001969A7"/>
    <w:rsid w:val="0024161D"/>
    <w:rsid w:val="002D6135"/>
    <w:rsid w:val="00312CE7"/>
    <w:rsid w:val="003C45F0"/>
    <w:rsid w:val="004A1E8F"/>
    <w:rsid w:val="005879CB"/>
    <w:rsid w:val="00625B6E"/>
    <w:rsid w:val="007C6AAB"/>
    <w:rsid w:val="007F6B68"/>
    <w:rsid w:val="008078A3"/>
    <w:rsid w:val="00994D5B"/>
    <w:rsid w:val="009B22DC"/>
    <w:rsid w:val="009E7D6C"/>
    <w:rsid w:val="00A16DB4"/>
    <w:rsid w:val="00A52D6E"/>
    <w:rsid w:val="00A54530"/>
    <w:rsid w:val="00A67F82"/>
    <w:rsid w:val="00BA1BD5"/>
    <w:rsid w:val="00C04599"/>
    <w:rsid w:val="00C16D4A"/>
    <w:rsid w:val="00DC782A"/>
    <w:rsid w:val="00E02C25"/>
    <w:rsid w:val="00F5347B"/>
    <w:rsid w:val="00F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036B"/>
  <w15:chartTrackingRefBased/>
  <w15:docId w15:val="{03B0D6FC-EB2D-45A1-9680-98F1B51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6E"/>
    <w:pPr>
      <w:spacing w:after="160" w:line="259" w:lineRule="auto"/>
    </w:pPr>
    <w:rPr>
      <w:rFonts w:ascii="Calibri" w:eastAsia="Calibri" w:hAnsi="Calibri" w:cs="Calibri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5B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B2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tithi-antania4a7901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Tithi</dc:creator>
  <cp:keywords/>
  <dc:description/>
  <cp:lastModifiedBy>Tithi</cp:lastModifiedBy>
  <cp:revision>21</cp:revision>
  <dcterms:created xsi:type="dcterms:W3CDTF">2021-06-18T11:00:00Z</dcterms:created>
  <dcterms:modified xsi:type="dcterms:W3CDTF">2021-12-08T10:34:00Z</dcterms:modified>
</cp:coreProperties>
</file>